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61" w:rsidRDefault="00717C61">
      <w:pPr>
        <w:jc w:val="right"/>
        <w:rPr>
          <w:rFonts w:eastAsia="Times New Roman"/>
        </w:rPr>
      </w:pPr>
      <w:r>
        <w:t xml:space="preserve">Al Dirigente dell’Istituto Comprensivo </w:t>
      </w:r>
    </w:p>
    <w:p w:rsidR="00717C61" w:rsidRDefault="00717C61">
      <w:pPr>
        <w:jc w:val="right"/>
      </w:pPr>
      <w:r>
        <w:rPr>
          <w:rFonts w:eastAsia="Times New Roman"/>
        </w:rPr>
        <w:t>“</w:t>
      </w:r>
      <w:r w:rsidR="004A656C">
        <w:t>Parma Centro</w:t>
      </w:r>
      <w:r>
        <w:t>”</w:t>
      </w:r>
    </w:p>
    <w:p w:rsidR="00717C61" w:rsidRDefault="00717C61">
      <w:pPr>
        <w:jc w:val="right"/>
      </w:pPr>
      <w:r>
        <w:t>Parma – P.le Santafiora, 9</w:t>
      </w:r>
    </w:p>
    <w:p w:rsidR="00717C61" w:rsidRDefault="00717C61"/>
    <w:p w:rsidR="00717C61" w:rsidRDefault="00717C61">
      <w:pPr>
        <w:jc w:val="center"/>
        <w:rPr>
          <w:b/>
        </w:rPr>
      </w:pPr>
      <w:r>
        <w:rPr>
          <w:b/>
        </w:rPr>
        <w:t>DICHIARAZIONE DI ASSOLVIMENTO DELL’ISTRUZIONE PARENTALE a.s. ________</w:t>
      </w:r>
    </w:p>
    <w:p w:rsidR="00717C61" w:rsidRDefault="00717C61">
      <w:pPr>
        <w:jc w:val="center"/>
      </w:pPr>
      <w:r>
        <w:rPr>
          <w:b/>
        </w:rPr>
        <w:t>(art. 111 D.Lgs. 297/74 – C.M. 110 del 29/12/2011 e s.m.i.)</w:t>
      </w:r>
    </w:p>
    <w:p w:rsidR="00717C61" w:rsidRDefault="00717C61"/>
    <w:p w:rsidR="00717C61" w:rsidRDefault="00717C61">
      <w:r>
        <w:t>Il sottoscritto (padre)</w:t>
      </w:r>
    </w:p>
    <w:p w:rsidR="00717C61" w:rsidRDefault="00717C61">
      <w:r>
        <w:t>(Cognome) ________</w:t>
      </w:r>
      <w:r w:rsidR="001A6A1B">
        <w:t>____</w:t>
      </w:r>
      <w:r>
        <w:t>_____ (nome) __________________ (nato a)  ____________________</w:t>
      </w:r>
    </w:p>
    <w:p w:rsidR="00717C61" w:rsidRDefault="00717C61">
      <w:r>
        <w:t>il _____________, residente a _____________________, via _____________________ n° ___</w:t>
      </w:r>
    </w:p>
    <w:p w:rsidR="00717C61" w:rsidRDefault="00717C61">
      <w:r>
        <w:t>con cittadinanza ____________________</w:t>
      </w:r>
    </w:p>
    <w:p w:rsidR="00717C61" w:rsidRDefault="00717C61"/>
    <w:p w:rsidR="00717C61" w:rsidRDefault="00717C61">
      <w:r>
        <w:t>La sottoscritta (madre)</w:t>
      </w:r>
    </w:p>
    <w:p w:rsidR="00717C61" w:rsidRDefault="00717C61">
      <w:r>
        <w:t>(Cognome) __</w:t>
      </w:r>
      <w:r w:rsidR="001A6A1B">
        <w:t>____</w:t>
      </w:r>
      <w:r>
        <w:t>___________ (nome) __________________ (nata a)  ____________________</w:t>
      </w:r>
    </w:p>
    <w:p w:rsidR="00717C61" w:rsidRDefault="00717C61">
      <w:r>
        <w:t>il _____________, residente a _____________________, via _____________________ n° ___</w:t>
      </w:r>
    </w:p>
    <w:p w:rsidR="00717C61" w:rsidRDefault="00717C61">
      <w:r>
        <w:t>con cittadinanza ____________________</w:t>
      </w:r>
    </w:p>
    <w:p w:rsidR="00717C61" w:rsidRDefault="00717C61"/>
    <w:p w:rsidR="00717C61" w:rsidRDefault="00717C61">
      <w:r>
        <w:t>genitori del/la minore __________________________ nato/a a ________________________</w:t>
      </w:r>
    </w:p>
    <w:p w:rsidR="00717C61" w:rsidRDefault="00717C61">
      <w:r>
        <w:t>il _____________ residente a _____________________, via _____________________ n° ___</w:t>
      </w:r>
    </w:p>
    <w:p w:rsidR="00717C61" w:rsidRDefault="00717C61"/>
    <w:p w:rsidR="00717C61" w:rsidRDefault="00717C61">
      <w:r>
        <w:t xml:space="preserve">con cittadinanza ____________________ e soggetto/a all’obbligo di istruzione per l’anno scolastico </w:t>
      </w:r>
      <w:r w:rsidR="00987C87">
        <w:t>….….</w:t>
      </w:r>
      <w:r>
        <w:t>-</w:t>
      </w:r>
      <w:r w:rsidR="00987C87">
        <w:t>…</w:t>
      </w:r>
      <w:r>
        <w:t>, ai sensi dell’art.111 D.Lgs. 297/74 e della C.M. n° 110 del 29/12/2011 e s.m.i.,</w:t>
      </w:r>
    </w:p>
    <w:p w:rsidR="00717C61" w:rsidRDefault="00717C61">
      <w:r>
        <w:t>consapevoli delle sanzioni penali, nel caso di dichiarazioni non veritiere e falsità negli atti, richiamate dall’art. 76 D.P.R. 445 del 28/12/2000</w:t>
      </w:r>
    </w:p>
    <w:p w:rsidR="00717C61" w:rsidRDefault="00717C61"/>
    <w:p w:rsidR="00717C61" w:rsidRDefault="00717C61">
      <w:pPr>
        <w:jc w:val="center"/>
      </w:pPr>
      <w:r>
        <w:rPr>
          <w:b/>
        </w:rPr>
        <w:t>DICHIARANO</w:t>
      </w:r>
    </w:p>
    <w:p w:rsidR="00717C61" w:rsidRDefault="00717C61"/>
    <w:p w:rsidR="00717C61" w:rsidRDefault="00717C61">
      <w:r>
        <w:t>1. Che intendono provvedere direttamente all’istruzione e all’educazione di ___________________</w:t>
      </w:r>
    </w:p>
    <w:p w:rsidR="00717C61" w:rsidRDefault="00717C61">
      <w:r>
        <w:t>2. di essere in possesso dei requisiti economici e/o tecnici previsti dalla normativa.</w:t>
      </w:r>
    </w:p>
    <w:p w:rsidR="00717C61" w:rsidRDefault="00717C61">
      <w:r>
        <w:t xml:space="preserve">3. di essere informati che, </w:t>
      </w:r>
      <w:r w:rsidR="006D3C5E">
        <w:t>al termine</w:t>
      </w:r>
      <w:r>
        <w:t xml:space="preserve"> </w:t>
      </w:r>
      <w:r w:rsidR="006D3C5E">
        <w:t xml:space="preserve">di ogni </w:t>
      </w:r>
      <w:r>
        <w:t>anno scolastico</w:t>
      </w:r>
      <w:r w:rsidR="006D3C5E">
        <w:t xml:space="preserve">, il proprio figlio dovrà sostenere </w:t>
      </w:r>
      <w:r>
        <w:t>l’esame di</w:t>
      </w:r>
      <w:r w:rsidR="00987C87">
        <w:t xml:space="preserve"> </w:t>
      </w:r>
      <w:r>
        <w:t>idoneità alla classe successiva, articolato in 2 prove scritte e un colloquio (o.m. 90/2001; c.m. 35/2010; D.L.vo 59/2004; c.m. 96/2012).</w:t>
      </w:r>
    </w:p>
    <w:p w:rsidR="006D3C5E" w:rsidRDefault="006D3C5E">
      <w:r>
        <w:t xml:space="preserve">4. che suddetto esame di idoneità </w:t>
      </w:r>
      <w:r w:rsidR="00987C87">
        <w:t xml:space="preserve"> </w:t>
      </w:r>
      <w:r>
        <w:t>si volgerà presso</w:t>
      </w:r>
      <w:r w:rsidR="00987C87">
        <w:t xml:space="preserve"> (barrare con una X)</w:t>
      </w:r>
      <w:r>
        <w:t xml:space="preserve">: </w:t>
      </w:r>
    </w:p>
    <w:p w:rsidR="006D3C5E" w:rsidRDefault="006D3C5E" w:rsidP="006D3C5E">
      <w:pPr>
        <w:ind w:firstLine="708"/>
      </w:pPr>
      <w:r w:rsidRPr="006D3C5E">
        <w:rPr>
          <w:rFonts w:ascii="Webdings" w:hAnsi="Webdings"/>
        </w:rPr>
        <w:t></w:t>
      </w:r>
      <w:r>
        <w:t xml:space="preserve">  </w:t>
      </w:r>
      <w:r w:rsidR="00987C87">
        <w:t>l’</w:t>
      </w:r>
      <w:r>
        <w:t>istituto vigilante</w:t>
      </w:r>
      <w:r w:rsidR="00831B69">
        <w:t xml:space="preserve"> </w:t>
      </w:r>
      <w:r>
        <w:t>”</w:t>
      </w:r>
      <w:r w:rsidR="00831B69">
        <w:t xml:space="preserve">Parma Centro” </w:t>
      </w:r>
      <w:r w:rsidR="00987C87">
        <w:t>di Parma</w:t>
      </w:r>
    </w:p>
    <w:p w:rsidR="001A6A1B" w:rsidRDefault="006D3C5E" w:rsidP="006D3C5E">
      <w:pPr>
        <w:ind w:firstLine="708"/>
      </w:pPr>
      <w:r w:rsidRPr="006D3C5E">
        <w:rPr>
          <w:rFonts w:ascii="Webdings" w:hAnsi="Webdings"/>
        </w:rPr>
        <w:t></w:t>
      </w:r>
      <w:r>
        <w:t xml:space="preserve"> altro Istituto (statale o paritario) : ___________</w:t>
      </w:r>
      <w:r w:rsidR="001A6A1B">
        <w:t>________</w:t>
      </w:r>
      <w:r>
        <w:t>____________________</w:t>
      </w:r>
    </w:p>
    <w:p w:rsidR="006D3C5E" w:rsidRDefault="001A6A1B" w:rsidP="001A6A1B">
      <w:r>
        <w:t>5. che, in quest’ultimo caso, dovranno comunicarne gli esiti all’Istituto vigilante prima dell’inizio dell’anno scolastico successivo</w:t>
      </w:r>
    </w:p>
    <w:p w:rsidR="00717C61" w:rsidRDefault="004713CF">
      <w:r>
        <w:t>6</w:t>
      </w:r>
      <w:r w:rsidR="00717C61">
        <w:t>. di essere informati, ai sensi e per gli effetti di cui all’art. 13 del D.Lgs. 196/2003 che i dati personali raccolti saranno trattati e potranno essere comunicati ai soggetti previsti per legge, anche con strumenti informatici, esclusivamente nell’ambito del procedimento per il quale la presente dichiarazione viene resa e che anche su di essi è possibile esercitare il diritto di accesso ai sensi dell’art. 7 del citato D.Lgs. 196/2003.</w:t>
      </w:r>
    </w:p>
    <w:p w:rsidR="00717C61" w:rsidRDefault="00717C61"/>
    <w:p w:rsidR="00717C61" w:rsidRDefault="00717C61">
      <w:r>
        <w:t>Parma, ______________________</w:t>
      </w:r>
    </w:p>
    <w:p w:rsidR="00717C61" w:rsidRDefault="00717C61"/>
    <w:p w:rsidR="00842995" w:rsidRDefault="00842995"/>
    <w:p w:rsidR="00717C61" w:rsidRDefault="00717C61">
      <w:pPr>
        <w:ind w:firstLine="708"/>
      </w:pPr>
      <w:r>
        <w:t>IL PADRE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MADRE</w:t>
      </w:r>
    </w:p>
    <w:p w:rsidR="00717C61" w:rsidRDefault="00717C61">
      <w:pPr>
        <w:ind w:firstLine="708"/>
      </w:pPr>
    </w:p>
    <w:p w:rsidR="00717C61" w:rsidRDefault="00717C61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sectPr w:rsidR="00717C61">
      <w:headerReference w:type="default" r:id="rId6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5F7" w:rsidRDefault="00A805F7" w:rsidP="00EA2C79">
      <w:r>
        <w:separator/>
      </w:r>
    </w:p>
  </w:endnote>
  <w:endnote w:type="continuationSeparator" w:id="0">
    <w:p w:rsidR="00A805F7" w:rsidRDefault="00A805F7" w:rsidP="00EA2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5F7" w:rsidRDefault="00A805F7" w:rsidP="00EA2C79">
      <w:r>
        <w:separator/>
      </w:r>
    </w:p>
  </w:footnote>
  <w:footnote w:type="continuationSeparator" w:id="0">
    <w:p w:rsidR="00A805F7" w:rsidRDefault="00A805F7" w:rsidP="00EA2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C79" w:rsidRDefault="00EA2C79">
    <w:pPr>
      <w:pStyle w:val="Intestazione"/>
    </w:pPr>
    <w:r>
      <w:rPr>
        <w:noProof/>
        <w:lang w:eastAsia="it-IT"/>
      </w:rPr>
      <w:drawing>
        <wp:inline distT="0" distB="0" distL="0" distR="0">
          <wp:extent cx="6115050" cy="914400"/>
          <wp:effectExtent l="1905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C5E"/>
    <w:rsid w:val="001A6A1B"/>
    <w:rsid w:val="004713CF"/>
    <w:rsid w:val="004A656C"/>
    <w:rsid w:val="006D3C5E"/>
    <w:rsid w:val="00717C61"/>
    <w:rsid w:val="007C091F"/>
    <w:rsid w:val="00831B69"/>
    <w:rsid w:val="00842995"/>
    <w:rsid w:val="00987C87"/>
    <w:rsid w:val="00A805F7"/>
    <w:rsid w:val="00EA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eastAsia="Calibri"/>
      <w:sz w:val="24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A2C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A2C79"/>
    <w:rPr>
      <w:rFonts w:eastAsia="Calibri"/>
      <w:sz w:val="24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A2C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2C79"/>
    <w:rPr>
      <w:rFonts w:eastAsia="Calibri"/>
      <w:sz w:val="24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utente</dc:creator>
  <cp:lastModifiedBy>Personale4</cp:lastModifiedBy>
  <cp:revision>2</cp:revision>
  <cp:lastPrinted>1601-01-01T00:00:00Z</cp:lastPrinted>
  <dcterms:created xsi:type="dcterms:W3CDTF">2022-06-30T09:44:00Z</dcterms:created>
  <dcterms:modified xsi:type="dcterms:W3CDTF">2022-06-30T09:44:00Z</dcterms:modified>
</cp:coreProperties>
</file>